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C" w:rsidRDefault="002B1B4C" w:rsidP="002B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36">
        <w:rPr>
          <w:rFonts w:ascii="Times New Roman" w:hAnsi="Times New Roman" w:cs="Times New Roman"/>
          <w:b/>
          <w:sz w:val="28"/>
          <w:szCs w:val="28"/>
        </w:rPr>
        <w:t>«Как получить справку о наличии (отсутствии) судимости через ЕПГУ»</w:t>
      </w:r>
    </w:p>
    <w:p w:rsidR="002B1B4C" w:rsidRDefault="002B1B4C" w:rsidP="00A0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47C" w:rsidRDefault="00A0547C" w:rsidP="00A0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06CE9">
        <w:rPr>
          <w:rFonts w:ascii="Times New Roman" w:hAnsi="Times New Roman" w:cs="Times New Roman"/>
          <w:sz w:val="28"/>
          <w:szCs w:val="28"/>
        </w:rPr>
        <w:t xml:space="preserve"> информирует Вас о том, что в целях улучшения качества и доступности предоставляемых государственных услуг гражданам и организациям предоставляется возможность получить государственную услугу в электронном виде, через Единый портал предоставления государственных услуг в сети «Интернет» (</w:t>
      </w:r>
      <w:proofErr w:type="spellStart"/>
      <w:r w:rsidRPr="00D06CE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06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6CE9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D06C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547C" w:rsidRDefault="00A0547C" w:rsidP="00A0547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воспользоваться возможностью получения государственных и муниципальных услуг в электронном виде, необходимо зарегистрироваться на портале. В настоящее время процедура регистрации значительно упрощена. Все шаги процедуры регистрации подробно описаны на самом портале, необходимо только уделить этому некоторое время и внимание.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Те, кто не имеет возможности  или ресурсов зарегистрироваться на портале самостоятельно, имея при себе номер паспорта и страхового номера индивидуального лицевого счета (СНИЛС), могут обратиться в МФЦ (</w:t>
      </w:r>
      <w:r w:rsidRPr="009046FB">
        <w:rPr>
          <w:rFonts w:ascii="Times New Roman" w:eastAsia="Times New Roman" w:hAnsi="Times New Roman" w:cs="Times New Roman"/>
          <w:sz w:val="28"/>
          <w:szCs w:val="28"/>
        </w:rPr>
        <w:t xml:space="preserve">Филиал АУ РА «МФЦ»  в </w:t>
      </w:r>
      <w:proofErr w:type="spellStart"/>
      <w:r w:rsidRPr="009046FB">
        <w:rPr>
          <w:rFonts w:ascii="Times New Roman" w:eastAsia="Times New Roman" w:hAnsi="Times New Roman" w:cs="Times New Roman"/>
          <w:sz w:val="28"/>
          <w:szCs w:val="28"/>
        </w:rPr>
        <w:t>Улаганском</w:t>
      </w:r>
      <w:proofErr w:type="spellEnd"/>
      <w:r w:rsidRPr="009046FB">
        <w:rPr>
          <w:rFonts w:ascii="Times New Roman" w:eastAsia="Times New Roman" w:hAnsi="Times New Roman" w:cs="Times New Roman"/>
          <w:sz w:val="28"/>
          <w:szCs w:val="28"/>
        </w:rPr>
        <w:t xml:space="preserve"> районе», с. </w:t>
      </w:r>
      <w:proofErr w:type="spellStart"/>
      <w:r w:rsidRPr="009046FB">
        <w:rPr>
          <w:rFonts w:ascii="Times New Roman" w:eastAsia="Times New Roman" w:hAnsi="Times New Roman" w:cs="Times New Roman"/>
          <w:sz w:val="28"/>
          <w:szCs w:val="28"/>
        </w:rPr>
        <w:t>Улаган</w:t>
      </w:r>
      <w:proofErr w:type="spellEnd"/>
      <w:r w:rsidRPr="009046F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9046FB">
        <w:rPr>
          <w:rFonts w:ascii="Times New Roman" w:eastAsia="Times New Roman" w:hAnsi="Times New Roman" w:cs="Times New Roman"/>
          <w:sz w:val="28"/>
          <w:szCs w:val="28"/>
        </w:rPr>
        <w:t>А.В.Санаа</w:t>
      </w:r>
      <w:proofErr w:type="spellEnd"/>
      <w:r w:rsidRPr="009046FB">
        <w:rPr>
          <w:rFonts w:ascii="Times New Roman" w:eastAsia="Times New Roman" w:hAnsi="Times New Roman" w:cs="Times New Roman"/>
          <w:sz w:val="28"/>
          <w:szCs w:val="28"/>
        </w:rPr>
        <w:t>, 25, тел. 8(38846)22325</w:t>
      </w:r>
      <w:r>
        <w:rPr>
          <w:rFonts w:ascii="Times New Roman" w:hAnsi="Times New Roman" w:cs="Times New Roman"/>
          <w:sz w:val="28"/>
          <w:szCs w:val="28"/>
        </w:rPr>
        <w:t>, специалисты которого в течение пяти минут вас зарегистрируют с оформлением электронной цифровой подписи.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позволит получить доступ к пользованию полным спектром услуг, оказываемых различными министерствами и ведомствами, сэкономьте  личное время, которое тратиться на стояние в очередях в госучреждениях и организациях.</w:t>
      </w:r>
      <w:r w:rsidRPr="00904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547C" w:rsidRPr="00952490" w:rsidRDefault="00A0547C" w:rsidP="00A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2490">
        <w:rPr>
          <w:rFonts w:ascii="Times New Roman" w:hAnsi="Times New Roman" w:cs="Times New Roman"/>
          <w:sz w:val="28"/>
          <w:szCs w:val="28"/>
        </w:rPr>
        <w:t>Также мож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952490">
        <w:rPr>
          <w:rFonts w:ascii="Times New Roman" w:hAnsi="Times New Roman" w:cs="Times New Roman"/>
          <w:sz w:val="28"/>
          <w:szCs w:val="28"/>
        </w:rPr>
        <w:t xml:space="preserve">обратиться в Отделение МВД России по </w:t>
      </w:r>
      <w:proofErr w:type="spellStart"/>
      <w:r w:rsidRPr="00952490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952490">
        <w:rPr>
          <w:rFonts w:ascii="Times New Roman" w:hAnsi="Times New Roman" w:cs="Times New Roman"/>
          <w:sz w:val="28"/>
          <w:szCs w:val="28"/>
        </w:rPr>
        <w:t xml:space="preserve"> району по адресу: с. </w:t>
      </w:r>
      <w:proofErr w:type="spellStart"/>
      <w:r w:rsidRPr="00952490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952490">
        <w:rPr>
          <w:rFonts w:ascii="Times New Roman" w:hAnsi="Times New Roman" w:cs="Times New Roman"/>
          <w:sz w:val="28"/>
          <w:szCs w:val="28"/>
        </w:rPr>
        <w:t xml:space="preserve">, пер. Энергетиков, 10, </w:t>
      </w:r>
      <w:r w:rsidR="00C5539B">
        <w:rPr>
          <w:rFonts w:ascii="Times New Roman" w:hAnsi="Times New Roman" w:cs="Times New Roman"/>
          <w:sz w:val="28"/>
          <w:szCs w:val="28"/>
        </w:rPr>
        <w:t xml:space="preserve">стр. 1, </w:t>
      </w:r>
      <w:r w:rsidRPr="00952490">
        <w:rPr>
          <w:rFonts w:ascii="Times New Roman" w:hAnsi="Times New Roman" w:cs="Times New Roman"/>
          <w:sz w:val="28"/>
          <w:szCs w:val="28"/>
        </w:rPr>
        <w:t>тел. 8(38846)22602.</w:t>
      </w:r>
    </w:p>
    <w:p w:rsidR="00A0547C" w:rsidRDefault="00A0547C" w:rsidP="00A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Зарегистрированный пользователь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течение двух минут может подать заявку и получить наиболее востребованные услуги, к примеру, </w:t>
      </w:r>
      <w:r w:rsidRPr="009046FB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0547C" w:rsidRPr="00D06CE9" w:rsidRDefault="00A0547C" w:rsidP="00A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Вся информация, которая заполняется в персональном личном кабинете, надежно защищена и используется только для предоставления государственных услуг. При этом данные предоставляются исключительно ведомствам, оказывающим государственные услуги, и ровно в том объеме, который необходим  согласно административному регламенту оказания услуги.</w:t>
      </w:r>
    </w:p>
    <w:p w:rsidR="00A0547C" w:rsidRPr="00D06CE9" w:rsidRDefault="00A0547C" w:rsidP="00A05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6CE9">
        <w:rPr>
          <w:rFonts w:ascii="Times New Roman" w:hAnsi="Times New Roman" w:cs="Times New Roman"/>
          <w:sz w:val="28"/>
          <w:szCs w:val="28"/>
        </w:rPr>
        <w:t>Также граждане могут оценить качество предоставления государственной услуги. Для этого необходимо: 1. Зарегистрироваться  на сайте «</w:t>
      </w:r>
      <w:proofErr w:type="spellStart"/>
      <w:r w:rsidRPr="00D06CE9">
        <w:rPr>
          <w:rFonts w:ascii="Times New Roman" w:hAnsi="Times New Roman" w:cs="Times New Roman"/>
          <w:sz w:val="28"/>
          <w:szCs w:val="28"/>
          <w:lang w:val="en-US"/>
        </w:rPr>
        <w:t>vashkontrol</w:t>
      </w:r>
      <w:proofErr w:type="spellEnd"/>
      <w:r w:rsidRPr="00D06C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6C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6CE9">
        <w:rPr>
          <w:rFonts w:ascii="Times New Roman" w:hAnsi="Times New Roman" w:cs="Times New Roman"/>
          <w:sz w:val="28"/>
          <w:szCs w:val="28"/>
        </w:rPr>
        <w:t>». 2. Найти услугу, о которой хочешь оставить отзыв. 3.Оценить каче</w:t>
      </w:r>
      <w:r>
        <w:rPr>
          <w:rFonts w:ascii="Times New Roman" w:hAnsi="Times New Roman" w:cs="Times New Roman"/>
          <w:sz w:val="28"/>
          <w:szCs w:val="28"/>
        </w:rPr>
        <w:t>ство услуги, ответив на вопросы</w:t>
      </w:r>
      <w:r w:rsidRPr="00D06CE9">
        <w:rPr>
          <w:rFonts w:ascii="Times New Roman" w:hAnsi="Times New Roman" w:cs="Times New Roman"/>
          <w:sz w:val="28"/>
          <w:szCs w:val="28"/>
        </w:rPr>
        <w:t>.</w:t>
      </w:r>
    </w:p>
    <w:p w:rsidR="00A0547C" w:rsidRPr="00D06CE9" w:rsidRDefault="00A0547C" w:rsidP="00A0547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CE9">
        <w:rPr>
          <w:rFonts w:ascii="Times New Roman" w:hAnsi="Times New Roman" w:cs="Times New Roman"/>
          <w:sz w:val="28"/>
          <w:szCs w:val="28"/>
        </w:rPr>
        <w:t xml:space="preserve">Отделение МВД России по </w:t>
      </w:r>
      <w:proofErr w:type="spellStart"/>
      <w:r w:rsidRPr="00D06CE9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D06CE9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00D" w:rsidRDefault="00E6500D"/>
    <w:sectPr w:rsidR="00E6500D" w:rsidSect="007D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ED"/>
    <w:multiLevelType w:val="hybridMultilevel"/>
    <w:tmpl w:val="C69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940"/>
    <w:multiLevelType w:val="hybridMultilevel"/>
    <w:tmpl w:val="E306D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0A18"/>
    <w:multiLevelType w:val="hybridMultilevel"/>
    <w:tmpl w:val="B8EA6072"/>
    <w:lvl w:ilvl="0" w:tplc="673E25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46EB7"/>
    <w:multiLevelType w:val="hybridMultilevel"/>
    <w:tmpl w:val="510EDB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33028A"/>
    <w:multiLevelType w:val="hybridMultilevel"/>
    <w:tmpl w:val="C614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836"/>
    <w:rsid w:val="00215C66"/>
    <w:rsid w:val="002B1B4C"/>
    <w:rsid w:val="00357D62"/>
    <w:rsid w:val="0043170F"/>
    <w:rsid w:val="004330C8"/>
    <w:rsid w:val="004373F0"/>
    <w:rsid w:val="004773C6"/>
    <w:rsid w:val="004855DD"/>
    <w:rsid w:val="004E4836"/>
    <w:rsid w:val="005D0B38"/>
    <w:rsid w:val="007C4A8A"/>
    <w:rsid w:val="007D390F"/>
    <w:rsid w:val="008D77E7"/>
    <w:rsid w:val="00906A2F"/>
    <w:rsid w:val="00925D83"/>
    <w:rsid w:val="009A0F7C"/>
    <w:rsid w:val="009B2FC4"/>
    <w:rsid w:val="00A01CDF"/>
    <w:rsid w:val="00A0547C"/>
    <w:rsid w:val="00A12DDA"/>
    <w:rsid w:val="00A65C89"/>
    <w:rsid w:val="00A74C19"/>
    <w:rsid w:val="00BB63F9"/>
    <w:rsid w:val="00C5539B"/>
    <w:rsid w:val="00CE0B0C"/>
    <w:rsid w:val="00D06CE9"/>
    <w:rsid w:val="00D3575B"/>
    <w:rsid w:val="00E6500D"/>
    <w:rsid w:val="00F03BDF"/>
    <w:rsid w:val="00F4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3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D06CE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6CE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23</cp:revision>
  <cp:lastPrinted>2018-09-26T11:09:00Z</cp:lastPrinted>
  <dcterms:created xsi:type="dcterms:W3CDTF">2015-06-15T08:43:00Z</dcterms:created>
  <dcterms:modified xsi:type="dcterms:W3CDTF">2019-05-13T02:18:00Z</dcterms:modified>
</cp:coreProperties>
</file>